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6884" w14:textId="18F09B5F" w:rsidR="00B56716" w:rsidRDefault="00B56716">
      <w:r>
        <w:t>Chris Robicheaux</w:t>
      </w:r>
    </w:p>
    <w:p w14:paraId="618552D7" w14:textId="52C7FF4F" w:rsidR="00B56716" w:rsidRDefault="00B56716"/>
    <w:p w14:paraId="2A0692C2" w14:textId="6643B1B7" w:rsidR="00DC5EF5" w:rsidRDefault="001454FA">
      <w:r>
        <w:t xml:space="preserve">We are honored to recognize Chris Robicheaux as our 2021 Volunteer of the Year! </w:t>
      </w:r>
      <w:r w:rsidR="00D6077E">
        <w:t>For over 15 years, C</w:t>
      </w:r>
      <w:r>
        <w:t xml:space="preserve">hris </w:t>
      </w:r>
      <w:r w:rsidR="00D6077E">
        <w:t xml:space="preserve">has been </w:t>
      </w:r>
      <w:r w:rsidR="00DC5EF5">
        <w:t>one of our most loyal and dedicated volunteers.  He</w:t>
      </w:r>
      <w:r>
        <w:t xml:space="preserve"> has worn many hats</w:t>
      </w:r>
      <w:r w:rsidR="00DC5EF5">
        <w:t xml:space="preserve"> over the years</w:t>
      </w:r>
      <w:r>
        <w:t xml:space="preserve"> at the Ranch</w:t>
      </w:r>
      <w:r w:rsidR="00DC5EF5">
        <w:t xml:space="preserve">, but he always wears his passion and heart </w:t>
      </w:r>
      <w:r>
        <w:t>on his sleeve. </w:t>
      </w:r>
      <w:r w:rsidR="00DC5EF5">
        <w:t xml:space="preserve">Chris is a regular volunteer on the </w:t>
      </w:r>
      <w:r w:rsidR="009C1A04">
        <w:t>weekends,</w:t>
      </w:r>
      <w:r w:rsidR="00DC5EF5">
        <w:t xml:space="preserve"> and you can usually find him helping children fly on our zip lines and climb to new heights on our high ropes tower.  Chris also helps train new volunteers</w:t>
      </w:r>
      <w:r w:rsidR="009C1A04">
        <w:t xml:space="preserve"> and interns</w:t>
      </w:r>
      <w:r w:rsidR="00DC5EF5">
        <w:t xml:space="preserve"> on how to </w:t>
      </w:r>
      <w:r w:rsidR="009C1A04">
        <w:t>facilitate our</w:t>
      </w:r>
      <w:r w:rsidR="00DC5EF5">
        <w:t xml:space="preserve"> </w:t>
      </w:r>
      <w:r w:rsidR="009C1A04">
        <w:t xml:space="preserve">challenge course.  Chris often says, “I go to work to make money and I come to Candlelight Ranch to live.”  </w:t>
      </w:r>
      <w:r w:rsidR="00DC5EF5">
        <w:t xml:space="preserve"> </w:t>
      </w:r>
    </w:p>
    <w:p w14:paraId="1308A043" w14:textId="2145BEFD" w:rsidR="00B53B04" w:rsidRDefault="009C1A04">
      <w:r>
        <w:t>Chris, we are honored to have you as our 2021 Volunteer of the Year.  Thank you for so passionately showing</w:t>
      </w:r>
      <w:r w:rsidR="001454FA">
        <w:t xml:space="preserve"> up</w:t>
      </w:r>
      <w:r>
        <w:t xml:space="preserve"> and </w:t>
      </w:r>
      <w:r w:rsidR="001454FA">
        <w:t xml:space="preserve">giving </w:t>
      </w:r>
      <w:r>
        <w:t>your</w:t>
      </w:r>
      <w:r w:rsidR="001454FA">
        <w:t xml:space="preserve"> time, love</w:t>
      </w:r>
      <w:r>
        <w:t xml:space="preserve">, </w:t>
      </w:r>
      <w:r w:rsidR="001454FA">
        <w:t xml:space="preserve">and </w:t>
      </w:r>
      <w:r>
        <w:t>dedication</w:t>
      </w:r>
      <w:r w:rsidR="001454FA">
        <w:t xml:space="preserve"> to Candlelight Ranch.</w:t>
      </w:r>
    </w:p>
    <w:sectPr w:rsidR="00B5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16"/>
    <w:rsid w:val="000D2CBB"/>
    <w:rsid w:val="001454FA"/>
    <w:rsid w:val="009C1A04"/>
    <w:rsid w:val="00B53B04"/>
    <w:rsid w:val="00B56716"/>
    <w:rsid w:val="00D6077E"/>
    <w:rsid w:val="00D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C1B7"/>
  <w15:chartTrackingRefBased/>
  <w15:docId w15:val="{657D39D6-6888-4E6B-ABBA-1433308B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Jenn Hartner</cp:lastModifiedBy>
  <cp:revision>4</cp:revision>
  <dcterms:created xsi:type="dcterms:W3CDTF">2022-04-01T02:43:00Z</dcterms:created>
  <dcterms:modified xsi:type="dcterms:W3CDTF">2022-04-04T20:53:00Z</dcterms:modified>
</cp:coreProperties>
</file>